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3953" w14:textId="77777777" w:rsidR="004E2AB6" w:rsidRPr="004E2AB6" w:rsidRDefault="004E2AB6" w:rsidP="004E2AB6">
      <w:pPr>
        <w:spacing w:line="276" w:lineRule="auto"/>
        <w:jc w:val="center"/>
        <w:rPr>
          <w:b/>
          <w:szCs w:val="24"/>
        </w:rPr>
      </w:pPr>
      <w:r w:rsidRPr="004E2AB6">
        <w:rPr>
          <w:b/>
          <w:szCs w:val="24"/>
        </w:rPr>
        <w:t>FORMULARZ OFERTOWY</w:t>
      </w:r>
    </w:p>
    <w:p w14:paraId="39E6F3E7" w14:textId="77777777" w:rsidR="004E2AB6" w:rsidRPr="00FA5D9C" w:rsidRDefault="004E2AB6" w:rsidP="00AE383F">
      <w:pPr>
        <w:spacing w:line="360" w:lineRule="auto"/>
        <w:jc w:val="both"/>
        <w:rPr>
          <w:b/>
          <w:szCs w:val="24"/>
        </w:rPr>
      </w:pPr>
      <w:r w:rsidRPr="00FA5D9C">
        <w:rPr>
          <w:b/>
          <w:szCs w:val="24"/>
          <w:u w:val="single"/>
        </w:rPr>
        <w:t>ZAMAWIAJĄCY:</w:t>
      </w:r>
    </w:p>
    <w:p w14:paraId="6C27BB15" w14:textId="77777777" w:rsidR="004E2AB6" w:rsidRPr="00FA5D9C" w:rsidRDefault="004E2AB6" w:rsidP="004E2AB6">
      <w:pPr>
        <w:spacing w:line="276" w:lineRule="auto"/>
        <w:jc w:val="both"/>
        <w:rPr>
          <w:b/>
          <w:szCs w:val="24"/>
        </w:rPr>
      </w:pPr>
      <w:r w:rsidRPr="00FA5D9C">
        <w:rPr>
          <w:b/>
          <w:szCs w:val="24"/>
        </w:rPr>
        <w:t>Gmina Poddębice</w:t>
      </w:r>
    </w:p>
    <w:p w14:paraId="4B41107C" w14:textId="77777777" w:rsidR="004E2AB6" w:rsidRPr="00FA5D9C" w:rsidRDefault="004E2AB6" w:rsidP="004E2AB6">
      <w:pPr>
        <w:spacing w:line="276" w:lineRule="auto"/>
        <w:jc w:val="both"/>
        <w:rPr>
          <w:b/>
          <w:szCs w:val="24"/>
        </w:rPr>
      </w:pPr>
      <w:r w:rsidRPr="00FA5D9C">
        <w:rPr>
          <w:b/>
          <w:szCs w:val="24"/>
        </w:rPr>
        <w:t>ul. Łódzka 17/21</w:t>
      </w:r>
    </w:p>
    <w:p w14:paraId="1A2248A1" w14:textId="77777777" w:rsidR="004E2AB6" w:rsidRPr="00FA5D9C" w:rsidRDefault="004E2AB6" w:rsidP="004E2AB6">
      <w:pPr>
        <w:spacing w:line="276" w:lineRule="auto"/>
        <w:jc w:val="both"/>
        <w:rPr>
          <w:szCs w:val="24"/>
        </w:rPr>
      </w:pPr>
      <w:r w:rsidRPr="00FA5D9C">
        <w:rPr>
          <w:b/>
          <w:szCs w:val="24"/>
        </w:rPr>
        <w:t>99-200 Poddębice</w:t>
      </w:r>
    </w:p>
    <w:p w14:paraId="30490B53" w14:textId="77777777" w:rsidR="004E2AB6" w:rsidRPr="00FA5D9C" w:rsidRDefault="004E2AB6" w:rsidP="004E2AB6">
      <w:pPr>
        <w:spacing w:line="276" w:lineRule="auto"/>
        <w:jc w:val="both"/>
        <w:rPr>
          <w:b/>
          <w:szCs w:val="24"/>
        </w:rPr>
      </w:pPr>
      <w:r w:rsidRPr="00FA5D9C">
        <w:rPr>
          <w:b/>
          <w:szCs w:val="24"/>
        </w:rPr>
        <w:t>NIP  8281355100</w:t>
      </w:r>
    </w:p>
    <w:p w14:paraId="7D4449E3" w14:textId="77777777" w:rsidR="004E2AB6" w:rsidRPr="004E2AB6" w:rsidRDefault="004E2AB6" w:rsidP="004E2AB6">
      <w:pPr>
        <w:spacing w:line="276" w:lineRule="auto"/>
        <w:jc w:val="both"/>
        <w:rPr>
          <w:sz w:val="18"/>
          <w:szCs w:val="18"/>
        </w:rPr>
      </w:pPr>
    </w:p>
    <w:p w14:paraId="3FD38865" w14:textId="77777777" w:rsidR="004E2AB6" w:rsidRPr="004E2AB6" w:rsidRDefault="004E2AB6" w:rsidP="004E2AB6">
      <w:pPr>
        <w:spacing w:line="480" w:lineRule="auto"/>
        <w:jc w:val="both"/>
        <w:rPr>
          <w:bCs/>
          <w:szCs w:val="24"/>
        </w:rPr>
      </w:pPr>
      <w:r w:rsidRPr="004E2AB6">
        <w:rPr>
          <w:b/>
          <w:bCs/>
          <w:szCs w:val="24"/>
          <w:u w:val="single"/>
        </w:rPr>
        <w:t>WYKONAWCA:</w:t>
      </w:r>
    </w:p>
    <w:p w14:paraId="31245924" w14:textId="77777777" w:rsidR="004E2AB6" w:rsidRPr="004E2AB6" w:rsidRDefault="004E2AB6" w:rsidP="00AE383F">
      <w:pPr>
        <w:spacing w:line="360" w:lineRule="auto"/>
        <w:jc w:val="both"/>
        <w:rPr>
          <w:bCs/>
          <w:szCs w:val="24"/>
        </w:rPr>
      </w:pPr>
      <w:r w:rsidRPr="004E2AB6">
        <w:rPr>
          <w:bCs/>
          <w:szCs w:val="24"/>
        </w:rPr>
        <w:t>Nazwa:…………………………………………………………………………………………..</w:t>
      </w:r>
      <w:r w:rsidRPr="004E2AB6">
        <w:rPr>
          <w:bCs/>
          <w:szCs w:val="24"/>
        </w:rPr>
        <w:br/>
        <w:t>Adres: …………………………………………………………………………………………...</w:t>
      </w:r>
    </w:p>
    <w:p w14:paraId="5A7C9ABC" w14:textId="77777777" w:rsidR="004E2AB6" w:rsidRPr="004E2AB6" w:rsidRDefault="004E2AB6" w:rsidP="00AE383F">
      <w:pPr>
        <w:spacing w:line="360" w:lineRule="auto"/>
        <w:jc w:val="both"/>
        <w:rPr>
          <w:bCs/>
          <w:szCs w:val="24"/>
        </w:rPr>
      </w:pPr>
      <w:r w:rsidRPr="004E2AB6">
        <w:rPr>
          <w:bCs/>
          <w:szCs w:val="24"/>
        </w:rPr>
        <w:t>NIP:……………………………..……….. REGON: ………………………………………......</w:t>
      </w:r>
    </w:p>
    <w:p w14:paraId="79490445" w14:textId="77777777" w:rsidR="004E2AB6" w:rsidRPr="004E2AB6" w:rsidRDefault="004E2AB6" w:rsidP="00AE383F">
      <w:pPr>
        <w:spacing w:line="360" w:lineRule="auto"/>
        <w:jc w:val="both"/>
        <w:rPr>
          <w:bCs/>
          <w:szCs w:val="24"/>
        </w:rPr>
      </w:pPr>
      <w:r w:rsidRPr="004E2AB6">
        <w:rPr>
          <w:bCs/>
          <w:szCs w:val="24"/>
        </w:rPr>
        <w:t>Osoba do kontaktów: …………………………………………………………………………...</w:t>
      </w:r>
    </w:p>
    <w:p w14:paraId="0135D371" w14:textId="77777777" w:rsidR="004E2AB6" w:rsidRPr="004E2AB6" w:rsidRDefault="004E2AB6" w:rsidP="00AE383F">
      <w:pPr>
        <w:spacing w:line="360" w:lineRule="auto"/>
        <w:jc w:val="both"/>
        <w:rPr>
          <w:bCs/>
          <w:szCs w:val="24"/>
        </w:rPr>
      </w:pPr>
      <w:r w:rsidRPr="004E2AB6">
        <w:rPr>
          <w:bCs/>
          <w:szCs w:val="24"/>
        </w:rPr>
        <w:t>Telefon: …………………………………………………………………………………………</w:t>
      </w:r>
    </w:p>
    <w:p w14:paraId="08FD39A5" w14:textId="77777777" w:rsidR="004E2AB6" w:rsidRPr="004E2AB6" w:rsidRDefault="004E2AB6" w:rsidP="00AE383F">
      <w:pPr>
        <w:spacing w:line="480" w:lineRule="auto"/>
        <w:jc w:val="both"/>
        <w:rPr>
          <w:szCs w:val="24"/>
        </w:rPr>
      </w:pPr>
      <w:r w:rsidRPr="004E2AB6">
        <w:rPr>
          <w:bCs/>
          <w:szCs w:val="24"/>
        </w:rPr>
        <w:t>E-mail: …………………………………………………………………………………………..</w:t>
      </w:r>
    </w:p>
    <w:p w14:paraId="75992D21" w14:textId="19690FBC" w:rsidR="004E2AB6" w:rsidRPr="004E2AB6" w:rsidRDefault="004E2AB6" w:rsidP="004E2AB6">
      <w:pPr>
        <w:spacing w:line="276" w:lineRule="auto"/>
        <w:jc w:val="both"/>
        <w:rPr>
          <w:b/>
          <w:szCs w:val="24"/>
        </w:rPr>
      </w:pPr>
      <w:r w:rsidRPr="004E2AB6">
        <w:rPr>
          <w:szCs w:val="24"/>
        </w:rPr>
        <w:t xml:space="preserve">w odpowiedzi na </w:t>
      </w:r>
      <w:r>
        <w:rPr>
          <w:szCs w:val="24"/>
        </w:rPr>
        <w:t xml:space="preserve">zaproszenie do złożenia oferty cenowej na </w:t>
      </w:r>
      <w:r w:rsidRPr="004E2AB6">
        <w:rPr>
          <w:szCs w:val="24"/>
        </w:rPr>
        <w:t>:</w:t>
      </w:r>
    </w:p>
    <w:p w14:paraId="04894A02" w14:textId="77777777" w:rsidR="004E2AB6" w:rsidRDefault="004E2AB6" w:rsidP="00D00CA1">
      <w:pPr>
        <w:spacing w:line="276" w:lineRule="auto"/>
        <w:jc w:val="both"/>
      </w:pPr>
      <w:bookmarkStart w:id="0" w:name="_Hlk167104859"/>
      <w:r w:rsidRPr="00570FF4">
        <w:rPr>
          <w:b/>
          <w:bCs/>
          <w:szCs w:val="24"/>
        </w:rPr>
        <w:t>zakup</w:t>
      </w:r>
      <w:r>
        <w:rPr>
          <w:b/>
          <w:bCs/>
          <w:szCs w:val="24"/>
        </w:rPr>
        <w:t xml:space="preserve">, dostawę oraz montaż mebli biurowych w siedzibie Urzędu Miejskiego </w:t>
      </w:r>
      <w:r>
        <w:rPr>
          <w:b/>
          <w:bCs/>
          <w:szCs w:val="24"/>
        </w:rPr>
        <w:br/>
        <w:t>w Poddębicach</w:t>
      </w:r>
      <w:bookmarkEnd w:id="0"/>
      <w:r w:rsidRPr="00D00CA1">
        <w:t xml:space="preserve"> </w:t>
      </w:r>
    </w:p>
    <w:p w14:paraId="2D3EE3A6" w14:textId="123DFA18" w:rsidR="00D00CA1" w:rsidRPr="006C21CD" w:rsidRDefault="00D00CA1" w:rsidP="00D00CA1">
      <w:pPr>
        <w:spacing w:line="276" w:lineRule="auto"/>
        <w:jc w:val="both"/>
      </w:pPr>
      <w:r w:rsidRPr="00D00CA1">
        <w:t>niniejszym</w:t>
      </w:r>
      <w:r w:rsidR="006323D3">
        <w:t xml:space="preserve"> składam</w:t>
      </w:r>
      <w:r w:rsidR="00F078A4">
        <w:t xml:space="preserve"> ofertę </w:t>
      </w:r>
      <w:r w:rsidRPr="00D00CA1">
        <w:t>zgodnie z wymogami przedstawionymi w zaproszeniu do złożenia oferty</w:t>
      </w:r>
      <w:r w:rsidR="006C21CD">
        <w:t xml:space="preserve"> cenowej:</w:t>
      </w:r>
    </w:p>
    <w:p w14:paraId="24DB433F" w14:textId="60B02800" w:rsidR="008A7319" w:rsidRPr="00AE383F" w:rsidRDefault="008A7319" w:rsidP="00D00CA1">
      <w:pPr>
        <w:pStyle w:val="Tekstpodstawowy"/>
        <w:tabs>
          <w:tab w:val="right" w:pos="8953"/>
        </w:tabs>
        <w:spacing w:line="276" w:lineRule="auto"/>
        <w:rPr>
          <w:rFonts w:ascii="Times New Roman" w:hAnsi="Times New Roman"/>
          <w:color w:val="auto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1"/>
        <w:gridCol w:w="2886"/>
        <w:gridCol w:w="1322"/>
        <w:gridCol w:w="747"/>
        <w:gridCol w:w="1235"/>
        <w:gridCol w:w="861"/>
        <w:gridCol w:w="1410"/>
      </w:tblGrid>
      <w:tr w:rsidR="003A04BB" w:rsidRPr="00841FD3" w14:paraId="29CB150C" w14:textId="77777777" w:rsidTr="00345688">
        <w:tc>
          <w:tcPr>
            <w:tcW w:w="601" w:type="dxa"/>
          </w:tcPr>
          <w:p w14:paraId="7B25FB82" w14:textId="50C24733" w:rsidR="003A04BB" w:rsidRPr="00841FD3" w:rsidRDefault="003A04BB" w:rsidP="008A7319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841FD3">
              <w:rPr>
                <w:sz w:val="20"/>
              </w:rPr>
              <w:t>L.p.</w:t>
            </w:r>
          </w:p>
        </w:tc>
        <w:tc>
          <w:tcPr>
            <w:tcW w:w="2886" w:type="dxa"/>
          </w:tcPr>
          <w:p w14:paraId="7B2EAD1F" w14:textId="5CF059D1" w:rsidR="003A04BB" w:rsidRPr="00841FD3" w:rsidRDefault="003A04BB" w:rsidP="008A7319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841FD3">
              <w:rPr>
                <w:sz w:val="20"/>
              </w:rPr>
              <w:t>Nazwa</w:t>
            </w:r>
          </w:p>
        </w:tc>
        <w:tc>
          <w:tcPr>
            <w:tcW w:w="1322" w:type="dxa"/>
          </w:tcPr>
          <w:p w14:paraId="48B48B0D" w14:textId="32B703A7" w:rsidR="003A04BB" w:rsidRPr="00841FD3" w:rsidRDefault="003A04BB" w:rsidP="008A7319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841FD3">
              <w:rPr>
                <w:sz w:val="20"/>
              </w:rPr>
              <w:t>Cena jednostkowa netto</w:t>
            </w:r>
          </w:p>
        </w:tc>
        <w:tc>
          <w:tcPr>
            <w:tcW w:w="747" w:type="dxa"/>
          </w:tcPr>
          <w:p w14:paraId="51475740" w14:textId="6F93B104" w:rsidR="003A04BB" w:rsidRPr="00841FD3" w:rsidRDefault="003A04BB" w:rsidP="008A7319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841FD3">
              <w:rPr>
                <w:sz w:val="20"/>
              </w:rPr>
              <w:t>Ilość sztuk</w:t>
            </w:r>
          </w:p>
        </w:tc>
        <w:tc>
          <w:tcPr>
            <w:tcW w:w="1235" w:type="dxa"/>
          </w:tcPr>
          <w:p w14:paraId="2561617C" w14:textId="77777777" w:rsidR="003A04BB" w:rsidRPr="00A11F72" w:rsidRDefault="003A04BB" w:rsidP="008A7319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A11F72">
              <w:rPr>
                <w:sz w:val="20"/>
              </w:rPr>
              <w:t>Cena netto</w:t>
            </w:r>
          </w:p>
          <w:p w14:paraId="75507687" w14:textId="77777777" w:rsidR="00A11F72" w:rsidRPr="00A11F72" w:rsidRDefault="00A11F72" w:rsidP="008A7319">
            <w:pPr>
              <w:tabs>
                <w:tab w:val="left" w:pos="709"/>
              </w:tabs>
              <w:jc w:val="both"/>
              <w:rPr>
                <w:sz w:val="20"/>
              </w:rPr>
            </w:pPr>
          </w:p>
          <w:p w14:paraId="38EB10CF" w14:textId="532C5C44" w:rsidR="00A11F72" w:rsidRPr="00A11F72" w:rsidRDefault="00A11F72" w:rsidP="008A7319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A11F72">
              <w:rPr>
                <w:sz w:val="16"/>
                <w:szCs w:val="16"/>
              </w:rPr>
              <w:t>(kol.3 x kol.4)</w:t>
            </w:r>
          </w:p>
        </w:tc>
        <w:tc>
          <w:tcPr>
            <w:tcW w:w="861" w:type="dxa"/>
          </w:tcPr>
          <w:p w14:paraId="4838AC24" w14:textId="77777777" w:rsidR="003A04BB" w:rsidRPr="00841FD3" w:rsidRDefault="003A04BB" w:rsidP="003A04BB">
            <w:pPr>
              <w:tabs>
                <w:tab w:val="left" w:pos="709"/>
              </w:tabs>
              <w:jc w:val="center"/>
              <w:rPr>
                <w:sz w:val="20"/>
              </w:rPr>
            </w:pPr>
            <w:r w:rsidRPr="00841FD3">
              <w:rPr>
                <w:sz w:val="20"/>
              </w:rPr>
              <w:t>Podatek VAT</w:t>
            </w:r>
          </w:p>
          <w:p w14:paraId="6698DA7B" w14:textId="4130B0F4" w:rsidR="003A04BB" w:rsidRPr="00841FD3" w:rsidRDefault="003A04BB" w:rsidP="003A04BB">
            <w:pPr>
              <w:tabs>
                <w:tab w:val="left" w:pos="709"/>
              </w:tabs>
              <w:jc w:val="center"/>
              <w:rPr>
                <w:sz w:val="20"/>
              </w:rPr>
            </w:pPr>
            <w:r w:rsidRPr="00841FD3">
              <w:rPr>
                <w:sz w:val="20"/>
              </w:rPr>
              <w:t>%</w:t>
            </w:r>
          </w:p>
        </w:tc>
        <w:tc>
          <w:tcPr>
            <w:tcW w:w="1410" w:type="dxa"/>
          </w:tcPr>
          <w:p w14:paraId="11717083" w14:textId="77777777" w:rsidR="003A04BB" w:rsidRPr="00A11F72" w:rsidRDefault="003A04BB" w:rsidP="008A7319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A11F72">
              <w:rPr>
                <w:sz w:val="20"/>
              </w:rPr>
              <w:t>Cena brutto</w:t>
            </w:r>
          </w:p>
          <w:p w14:paraId="70862B08" w14:textId="77777777" w:rsidR="00A11F72" w:rsidRPr="00A11F72" w:rsidRDefault="00A11F72" w:rsidP="008A7319">
            <w:pPr>
              <w:tabs>
                <w:tab w:val="left" w:pos="709"/>
              </w:tabs>
              <w:jc w:val="both"/>
              <w:rPr>
                <w:sz w:val="20"/>
              </w:rPr>
            </w:pPr>
          </w:p>
          <w:p w14:paraId="2CF0B7E2" w14:textId="47F61E64" w:rsidR="00A11F72" w:rsidRPr="00A11F72" w:rsidRDefault="00A11F72" w:rsidP="008A7319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A11F72">
              <w:rPr>
                <w:sz w:val="16"/>
                <w:szCs w:val="16"/>
              </w:rPr>
              <w:t>(kol.5 x kol.6)</w:t>
            </w:r>
          </w:p>
        </w:tc>
      </w:tr>
      <w:tr w:rsidR="003A04BB" w:rsidRPr="003A04BB" w14:paraId="352484D2" w14:textId="77777777" w:rsidTr="00345688">
        <w:tc>
          <w:tcPr>
            <w:tcW w:w="601" w:type="dxa"/>
          </w:tcPr>
          <w:p w14:paraId="65A5B114" w14:textId="55082A7B" w:rsidR="003A04BB" w:rsidRPr="003A04BB" w:rsidRDefault="003A04BB" w:rsidP="003A04BB">
            <w:pPr>
              <w:tabs>
                <w:tab w:val="left" w:pos="709"/>
              </w:tabs>
              <w:jc w:val="center"/>
              <w:rPr>
                <w:b/>
                <w:bCs/>
                <w:szCs w:val="24"/>
              </w:rPr>
            </w:pPr>
            <w:r w:rsidRPr="003A04BB">
              <w:rPr>
                <w:b/>
                <w:bCs/>
                <w:szCs w:val="24"/>
              </w:rPr>
              <w:t>1</w:t>
            </w:r>
          </w:p>
        </w:tc>
        <w:tc>
          <w:tcPr>
            <w:tcW w:w="2886" w:type="dxa"/>
          </w:tcPr>
          <w:p w14:paraId="20873A30" w14:textId="35528162" w:rsidR="003A04BB" w:rsidRPr="003A04BB" w:rsidRDefault="003A04BB" w:rsidP="003A04BB">
            <w:pPr>
              <w:tabs>
                <w:tab w:val="left" w:pos="709"/>
              </w:tabs>
              <w:jc w:val="center"/>
              <w:rPr>
                <w:b/>
                <w:bCs/>
                <w:szCs w:val="24"/>
              </w:rPr>
            </w:pPr>
            <w:r w:rsidRPr="003A04BB">
              <w:rPr>
                <w:b/>
                <w:bCs/>
                <w:szCs w:val="24"/>
              </w:rPr>
              <w:t>2</w:t>
            </w:r>
          </w:p>
        </w:tc>
        <w:tc>
          <w:tcPr>
            <w:tcW w:w="1322" w:type="dxa"/>
          </w:tcPr>
          <w:p w14:paraId="7ED008D1" w14:textId="393A5821" w:rsidR="003A04BB" w:rsidRPr="003A04BB" w:rsidRDefault="003A04BB" w:rsidP="003A04BB">
            <w:pPr>
              <w:tabs>
                <w:tab w:val="left" w:pos="709"/>
              </w:tabs>
              <w:jc w:val="center"/>
              <w:rPr>
                <w:b/>
                <w:bCs/>
                <w:szCs w:val="24"/>
              </w:rPr>
            </w:pPr>
            <w:r w:rsidRPr="003A04BB">
              <w:rPr>
                <w:b/>
                <w:bCs/>
                <w:szCs w:val="24"/>
              </w:rPr>
              <w:t>3</w:t>
            </w:r>
          </w:p>
        </w:tc>
        <w:tc>
          <w:tcPr>
            <w:tcW w:w="747" w:type="dxa"/>
          </w:tcPr>
          <w:p w14:paraId="0DEF41C6" w14:textId="0E53C76D" w:rsidR="003A04BB" w:rsidRPr="003A04BB" w:rsidRDefault="003A04BB" w:rsidP="003A04BB">
            <w:pPr>
              <w:tabs>
                <w:tab w:val="left" w:pos="709"/>
              </w:tabs>
              <w:jc w:val="center"/>
              <w:rPr>
                <w:b/>
                <w:bCs/>
                <w:szCs w:val="24"/>
              </w:rPr>
            </w:pPr>
            <w:r w:rsidRPr="003A04BB">
              <w:rPr>
                <w:b/>
                <w:bCs/>
                <w:szCs w:val="24"/>
              </w:rPr>
              <w:t>4</w:t>
            </w:r>
          </w:p>
        </w:tc>
        <w:tc>
          <w:tcPr>
            <w:tcW w:w="1235" w:type="dxa"/>
          </w:tcPr>
          <w:p w14:paraId="2EBB088C" w14:textId="3F16677B" w:rsidR="003A04BB" w:rsidRPr="003A04BB" w:rsidRDefault="003A04BB" w:rsidP="003A04BB">
            <w:pPr>
              <w:tabs>
                <w:tab w:val="left" w:pos="709"/>
              </w:tabs>
              <w:jc w:val="center"/>
              <w:rPr>
                <w:b/>
                <w:bCs/>
                <w:szCs w:val="24"/>
              </w:rPr>
            </w:pPr>
            <w:r w:rsidRPr="003A04BB">
              <w:rPr>
                <w:b/>
                <w:bCs/>
                <w:szCs w:val="24"/>
              </w:rPr>
              <w:t>5</w:t>
            </w:r>
          </w:p>
        </w:tc>
        <w:tc>
          <w:tcPr>
            <w:tcW w:w="861" w:type="dxa"/>
          </w:tcPr>
          <w:p w14:paraId="2B19EAB3" w14:textId="7C000C3E" w:rsidR="003A04BB" w:rsidRPr="003A04BB" w:rsidRDefault="003A04BB" w:rsidP="003A04BB">
            <w:pPr>
              <w:tabs>
                <w:tab w:val="left" w:pos="709"/>
              </w:tabs>
              <w:jc w:val="center"/>
              <w:rPr>
                <w:b/>
                <w:bCs/>
                <w:szCs w:val="24"/>
              </w:rPr>
            </w:pPr>
            <w:r w:rsidRPr="003A04BB">
              <w:rPr>
                <w:b/>
                <w:bCs/>
                <w:szCs w:val="24"/>
              </w:rPr>
              <w:t>6</w:t>
            </w:r>
          </w:p>
        </w:tc>
        <w:tc>
          <w:tcPr>
            <w:tcW w:w="1410" w:type="dxa"/>
          </w:tcPr>
          <w:p w14:paraId="58439E80" w14:textId="106AE0F2" w:rsidR="003A04BB" w:rsidRPr="003A04BB" w:rsidRDefault="003A04BB" w:rsidP="003A04BB">
            <w:pPr>
              <w:tabs>
                <w:tab w:val="left" w:pos="709"/>
              </w:tabs>
              <w:jc w:val="center"/>
              <w:rPr>
                <w:b/>
                <w:bCs/>
                <w:szCs w:val="24"/>
              </w:rPr>
            </w:pPr>
            <w:r w:rsidRPr="003A04BB">
              <w:rPr>
                <w:b/>
                <w:bCs/>
                <w:szCs w:val="24"/>
              </w:rPr>
              <w:t>7</w:t>
            </w:r>
          </w:p>
        </w:tc>
      </w:tr>
      <w:tr w:rsidR="003A04BB" w14:paraId="4E4F6FC7" w14:textId="77777777" w:rsidTr="00345688">
        <w:tc>
          <w:tcPr>
            <w:tcW w:w="601" w:type="dxa"/>
          </w:tcPr>
          <w:p w14:paraId="6EF32CD2" w14:textId="2D8BF45D" w:rsidR="003A04BB" w:rsidRDefault="003A04BB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886" w:type="dxa"/>
          </w:tcPr>
          <w:p w14:paraId="58524874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 xml:space="preserve">Biurko z blendą zakrywająca nogi: </w:t>
            </w:r>
          </w:p>
          <w:p w14:paraId="67B27151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>- szerokość 1400 mm</w:t>
            </w:r>
          </w:p>
          <w:p w14:paraId="43B20ED6" w14:textId="7FBAC00A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 xml:space="preserve">- głębokość </w:t>
            </w:r>
            <w:r w:rsidR="004E282D">
              <w:rPr>
                <w:sz w:val="20"/>
              </w:rPr>
              <w:t>7</w:t>
            </w:r>
            <w:r w:rsidRPr="0017188D">
              <w:rPr>
                <w:sz w:val="20"/>
              </w:rPr>
              <w:t xml:space="preserve">00 mm </w:t>
            </w:r>
          </w:p>
          <w:p w14:paraId="1569EA69" w14:textId="77777777" w:rsidR="00D611B9" w:rsidRPr="00D611B9" w:rsidRDefault="003A04BB" w:rsidP="00D611B9">
            <w:pPr>
              <w:spacing w:line="276" w:lineRule="auto"/>
              <w:jc w:val="both"/>
              <w:rPr>
                <w:sz w:val="20"/>
              </w:rPr>
            </w:pPr>
            <w:r w:rsidRPr="00D611B9">
              <w:rPr>
                <w:sz w:val="20"/>
              </w:rPr>
              <w:t>- wysokość 750 m</w:t>
            </w:r>
            <w:r w:rsidR="00D611B9" w:rsidRPr="00D611B9">
              <w:rPr>
                <w:sz w:val="20"/>
              </w:rPr>
              <w:t>m</w:t>
            </w:r>
          </w:p>
          <w:p w14:paraId="020B6EBA" w14:textId="7089275E" w:rsidR="003A04BB" w:rsidRPr="00854594" w:rsidRDefault="00D611B9" w:rsidP="00854594">
            <w:pPr>
              <w:spacing w:line="276" w:lineRule="auto"/>
              <w:jc w:val="both"/>
              <w:rPr>
                <w:szCs w:val="24"/>
              </w:rPr>
            </w:pPr>
            <w:r w:rsidRPr="00D611B9">
              <w:rPr>
                <w:szCs w:val="24"/>
              </w:rPr>
              <w:t xml:space="preserve">- </w:t>
            </w:r>
            <w:r w:rsidRPr="00D611B9">
              <w:rPr>
                <w:sz w:val="20"/>
              </w:rPr>
              <w:t>konstrukcja: metalowy stelaż</w:t>
            </w:r>
          </w:p>
        </w:tc>
        <w:tc>
          <w:tcPr>
            <w:tcW w:w="1322" w:type="dxa"/>
          </w:tcPr>
          <w:p w14:paraId="0BA3818F" w14:textId="77777777" w:rsidR="003A04BB" w:rsidRDefault="003A04BB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747" w:type="dxa"/>
          </w:tcPr>
          <w:p w14:paraId="1AADEFF8" w14:textId="088D00D2" w:rsidR="003A04BB" w:rsidRDefault="008936DE" w:rsidP="008936DE">
            <w:pPr>
              <w:tabs>
                <w:tab w:val="left" w:pos="70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1235" w:type="dxa"/>
          </w:tcPr>
          <w:p w14:paraId="1DDBBD3A" w14:textId="77777777" w:rsidR="003A04BB" w:rsidRDefault="003A04BB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861" w:type="dxa"/>
          </w:tcPr>
          <w:p w14:paraId="6B9EE7CB" w14:textId="77777777" w:rsidR="003A04BB" w:rsidRDefault="003A04BB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1410" w:type="dxa"/>
          </w:tcPr>
          <w:p w14:paraId="11F710E2" w14:textId="1C4DB17E" w:rsidR="003A04BB" w:rsidRDefault="003A04BB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</w:tr>
      <w:tr w:rsidR="003A04BB" w14:paraId="6F773A05" w14:textId="77777777" w:rsidTr="00345688">
        <w:tc>
          <w:tcPr>
            <w:tcW w:w="601" w:type="dxa"/>
          </w:tcPr>
          <w:p w14:paraId="587FF3EE" w14:textId="106BBCE9" w:rsidR="003A04BB" w:rsidRDefault="003A04BB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886" w:type="dxa"/>
          </w:tcPr>
          <w:p w14:paraId="2E3E3023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 xml:space="preserve">Biurko z blendą zakrywająca nogi: </w:t>
            </w:r>
          </w:p>
          <w:p w14:paraId="22C9894E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>- szerokość 1400 mm</w:t>
            </w:r>
          </w:p>
          <w:p w14:paraId="28A53FF7" w14:textId="7D2ACECA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 xml:space="preserve">- głębokość </w:t>
            </w:r>
            <w:r w:rsidR="004E282D">
              <w:rPr>
                <w:sz w:val="20"/>
              </w:rPr>
              <w:t>6</w:t>
            </w:r>
            <w:r w:rsidRPr="0017188D">
              <w:rPr>
                <w:sz w:val="20"/>
              </w:rPr>
              <w:t xml:space="preserve">00 mm </w:t>
            </w:r>
          </w:p>
          <w:p w14:paraId="721B9BBE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17188D">
              <w:rPr>
                <w:sz w:val="20"/>
              </w:rPr>
              <w:t>- wysokość 750 mm</w:t>
            </w:r>
          </w:p>
          <w:p w14:paraId="3FBDD052" w14:textId="12D3F851" w:rsidR="00D611B9" w:rsidRDefault="00D611B9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  <w:r>
              <w:rPr>
                <w:sz w:val="20"/>
              </w:rPr>
              <w:t xml:space="preserve">- </w:t>
            </w:r>
            <w:r w:rsidRPr="00D611B9">
              <w:rPr>
                <w:sz w:val="20"/>
              </w:rPr>
              <w:t>konstrukcja: metalowy stelaż</w:t>
            </w:r>
          </w:p>
        </w:tc>
        <w:tc>
          <w:tcPr>
            <w:tcW w:w="1322" w:type="dxa"/>
          </w:tcPr>
          <w:p w14:paraId="6FEDB1FA" w14:textId="77777777" w:rsidR="003A04BB" w:rsidRDefault="003A04BB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747" w:type="dxa"/>
          </w:tcPr>
          <w:p w14:paraId="0CD1BC02" w14:textId="24653CED" w:rsidR="003A04BB" w:rsidRDefault="008936DE" w:rsidP="008936DE">
            <w:pPr>
              <w:tabs>
                <w:tab w:val="left" w:pos="70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235" w:type="dxa"/>
          </w:tcPr>
          <w:p w14:paraId="652659B0" w14:textId="77777777" w:rsidR="003A04BB" w:rsidRDefault="003A04BB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861" w:type="dxa"/>
          </w:tcPr>
          <w:p w14:paraId="10B80D09" w14:textId="77777777" w:rsidR="003A04BB" w:rsidRDefault="003A04BB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1410" w:type="dxa"/>
          </w:tcPr>
          <w:p w14:paraId="0B4BA14A" w14:textId="4A2F395A" w:rsidR="003A04BB" w:rsidRDefault="003A04BB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</w:tr>
      <w:tr w:rsidR="003A04BB" w14:paraId="06D82FA5" w14:textId="77777777" w:rsidTr="00345688">
        <w:tc>
          <w:tcPr>
            <w:tcW w:w="601" w:type="dxa"/>
          </w:tcPr>
          <w:p w14:paraId="4BF9BD1D" w14:textId="41B85BF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886" w:type="dxa"/>
          </w:tcPr>
          <w:p w14:paraId="6F4833D2" w14:textId="77777777" w:rsidR="003A04BB" w:rsidRPr="0017188D" w:rsidRDefault="003A04BB" w:rsidP="0017188D">
            <w:pPr>
              <w:pStyle w:val="Akapitzlist"/>
              <w:tabs>
                <w:tab w:val="left" w:pos="637"/>
              </w:tabs>
              <w:spacing w:line="276" w:lineRule="auto"/>
              <w:ind w:left="0"/>
              <w:rPr>
                <w:sz w:val="20"/>
              </w:rPr>
            </w:pPr>
            <w:r w:rsidRPr="0017188D">
              <w:rPr>
                <w:sz w:val="20"/>
              </w:rPr>
              <w:t>Kontener podbiurkowy:</w:t>
            </w:r>
          </w:p>
          <w:p w14:paraId="3FF8F59A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 xml:space="preserve">- szerokość 450 mm </w:t>
            </w:r>
          </w:p>
          <w:p w14:paraId="4CF2E797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 xml:space="preserve">- głębokość 400 mm </w:t>
            </w:r>
          </w:p>
          <w:p w14:paraId="46D8DF92" w14:textId="1ED75374" w:rsidR="003A04BB" w:rsidRPr="0017188D" w:rsidRDefault="003A04BB" w:rsidP="0017188D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17188D">
              <w:rPr>
                <w:sz w:val="20"/>
              </w:rPr>
              <w:t>- wysokość 550 mm</w:t>
            </w:r>
            <w:r w:rsidR="00854594">
              <w:rPr>
                <w:sz w:val="20"/>
              </w:rPr>
              <w:t xml:space="preserve"> (</w:t>
            </w:r>
            <w:r w:rsidR="00345688">
              <w:rPr>
                <w:sz w:val="20"/>
              </w:rPr>
              <w:t xml:space="preserve">liczona </w:t>
            </w:r>
            <w:r w:rsidR="00854594">
              <w:rPr>
                <w:sz w:val="20"/>
              </w:rPr>
              <w:t>bez rolek jezdnych)</w:t>
            </w:r>
          </w:p>
        </w:tc>
        <w:tc>
          <w:tcPr>
            <w:tcW w:w="1322" w:type="dxa"/>
          </w:tcPr>
          <w:p w14:paraId="0905BC4F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747" w:type="dxa"/>
          </w:tcPr>
          <w:p w14:paraId="3C15D520" w14:textId="3ACC56BA" w:rsidR="003A04BB" w:rsidRDefault="008936DE" w:rsidP="008936DE">
            <w:pPr>
              <w:tabs>
                <w:tab w:val="left" w:pos="70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1235" w:type="dxa"/>
          </w:tcPr>
          <w:p w14:paraId="2C9E0FD5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861" w:type="dxa"/>
          </w:tcPr>
          <w:p w14:paraId="3C910641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1410" w:type="dxa"/>
          </w:tcPr>
          <w:p w14:paraId="46D224BD" w14:textId="7FD8D5DA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</w:tr>
      <w:tr w:rsidR="003A04BB" w14:paraId="6CCDFC35" w14:textId="77777777" w:rsidTr="00345688">
        <w:tc>
          <w:tcPr>
            <w:tcW w:w="601" w:type="dxa"/>
          </w:tcPr>
          <w:p w14:paraId="2EA87D46" w14:textId="7C8F339F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2886" w:type="dxa"/>
          </w:tcPr>
          <w:p w14:paraId="556BB830" w14:textId="77777777" w:rsidR="003A04BB" w:rsidRPr="0017188D" w:rsidRDefault="003A04BB" w:rsidP="0017188D">
            <w:pPr>
              <w:pStyle w:val="Akapitzlist"/>
              <w:spacing w:line="276" w:lineRule="auto"/>
              <w:ind w:left="0"/>
              <w:rPr>
                <w:sz w:val="20"/>
              </w:rPr>
            </w:pPr>
            <w:r w:rsidRPr="0017188D">
              <w:rPr>
                <w:sz w:val="20"/>
              </w:rPr>
              <w:t>Szafa na segregatory:</w:t>
            </w:r>
          </w:p>
          <w:p w14:paraId="2085DA10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 xml:space="preserve">- szerokość: 800 mm </w:t>
            </w:r>
          </w:p>
          <w:p w14:paraId="4A0B5C5F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 xml:space="preserve">- głębokość: 380 mm </w:t>
            </w:r>
          </w:p>
          <w:p w14:paraId="10DA9FFA" w14:textId="28A38D7A" w:rsidR="003A04BB" w:rsidRPr="0017188D" w:rsidRDefault="003A04BB" w:rsidP="0017188D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17188D">
              <w:rPr>
                <w:sz w:val="20"/>
              </w:rPr>
              <w:t>- wysokość: 2</w:t>
            </w:r>
            <w:r w:rsidR="00926A8C">
              <w:rPr>
                <w:sz w:val="20"/>
              </w:rPr>
              <w:t>5</w:t>
            </w:r>
            <w:r w:rsidRPr="0017188D">
              <w:rPr>
                <w:sz w:val="20"/>
              </w:rPr>
              <w:t xml:space="preserve">50 mm </w:t>
            </w:r>
          </w:p>
        </w:tc>
        <w:tc>
          <w:tcPr>
            <w:tcW w:w="1322" w:type="dxa"/>
          </w:tcPr>
          <w:p w14:paraId="2E38007B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747" w:type="dxa"/>
          </w:tcPr>
          <w:p w14:paraId="35772D2D" w14:textId="6CD63A77" w:rsidR="003A04BB" w:rsidRDefault="008936DE" w:rsidP="008936DE">
            <w:pPr>
              <w:tabs>
                <w:tab w:val="left" w:pos="70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235" w:type="dxa"/>
          </w:tcPr>
          <w:p w14:paraId="380CDD8E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861" w:type="dxa"/>
          </w:tcPr>
          <w:p w14:paraId="656D8BCB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1410" w:type="dxa"/>
          </w:tcPr>
          <w:p w14:paraId="609C71FE" w14:textId="22A9C169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</w:tr>
      <w:tr w:rsidR="003A04BB" w14:paraId="0A8DDA72" w14:textId="77777777" w:rsidTr="00345688">
        <w:tc>
          <w:tcPr>
            <w:tcW w:w="601" w:type="dxa"/>
          </w:tcPr>
          <w:p w14:paraId="35515C6A" w14:textId="016202D3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5.</w:t>
            </w:r>
          </w:p>
        </w:tc>
        <w:tc>
          <w:tcPr>
            <w:tcW w:w="2886" w:type="dxa"/>
          </w:tcPr>
          <w:p w14:paraId="24349B0C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>Szafa na segregatory z częścią ubraniową</w:t>
            </w:r>
          </w:p>
          <w:p w14:paraId="112CF248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>- szerokość: 600 mm</w:t>
            </w:r>
          </w:p>
          <w:p w14:paraId="04575C3F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 xml:space="preserve">- głębokość: 380 mm </w:t>
            </w:r>
          </w:p>
          <w:p w14:paraId="0D531C5D" w14:textId="3AB5F026" w:rsidR="003A04BB" w:rsidRPr="0017188D" w:rsidRDefault="003A04BB" w:rsidP="0017188D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17188D">
              <w:rPr>
                <w:sz w:val="20"/>
              </w:rPr>
              <w:t>- wysokość: 2</w:t>
            </w:r>
            <w:r w:rsidR="00926A8C">
              <w:rPr>
                <w:sz w:val="20"/>
              </w:rPr>
              <w:t>5</w:t>
            </w:r>
            <w:r w:rsidRPr="0017188D">
              <w:rPr>
                <w:sz w:val="20"/>
              </w:rPr>
              <w:t>50 mm</w:t>
            </w:r>
          </w:p>
        </w:tc>
        <w:tc>
          <w:tcPr>
            <w:tcW w:w="1322" w:type="dxa"/>
          </w:tcPr>
          <w:p w14:paraId="4873C4B2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747" w:type="dxa"/>
          </w:tcPr>
          <w:p w14:paraId="1C4DC140" w14:textId="1FD42C8E" w:rsidR="003A04BB" w:rsidRDefault="00345688" w:rsidP="008936DE">
            <w:pPr>
              <w:tabs>
                <w:tab w:val="left" w:pos="70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235" w:type="dxa"/>
          </w:tcPr>
          <w:p w14:paraId="6DFB6CE5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861" w:type="dxa"/>
          </w:tcPr>
          <w:p w14:paraId="2243CBEB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1410" w:type="dxa"/>
          </w:tcPr>
          <w:p w14:paraId="618D7351" w14:textId="3698E2DB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</w:tr>
      <w:tr w:rsidR="003A04BB" w14:paraId="4DE5EB76" w14:textId="77777777" w:rsidTr="00345688">
        <w:tc>
          <w:tcPr>
            <w:tcW w:w="601" w:type="dxa"/>
          </w:tcPr>
          <w:p w14:paraId="7F021017" w14:textId="7F82AB9D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2886" w:type="dxa"/>
          </w:tcPr>
          <w:p w14:paraId="4806A5B0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>Szafka gospodarcza:</w:t>
            </w:r>
          </w:p>
          <w:p w14:paraId="420F32F2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>- szerokość: 800 mm</w:t>
            </w:r>
          </w:p>
          <w:p w14:paraId="5C2237DE" w14:textId="77777777" w:rsidR="003A04BB" w:rsidRPr="0017188D" w:rsidRDefault="003A04BB" w:rsidP="0017188D">
            <w:pPr>
              <w:spacing w:line="276" w:lineRule="auto"/>
              <w:jc w:val="both"/>
              <w:rPr>
                <w:sz w:val="20"/>
              </w:rPr>
            </w:pPr>
            <w:r w:rsidRPr="0017188D">
              <w:rPr>
                <w:sz w:val="20"/>
              </w:rPr>
              <w:t>- głębokość: 380 mm</w:t>
            </w:r>
          </w:p>
          <w:p w14:paraId="0D3049E7" w14:textId="27C62434" w:rsidR="003A04BB" w:rsidRPr="0017188D" w:rsidRDefault="003A04BB" w:rsidP="0017188D">
            <w:pPr>
              <w:tabs>
                <w:tab w:val="left" w:pos="709"/>
              </w:tabs>
              <w:jc w:val="both"/>
              <w:rPr>
                <w:sz w:val="20"/>
              </w:rPr>
            </w:pPr>
            <w:r w:rsidRPr="0017188D">
              <w:rPr>
                <w:sz w:val="20"/>
              </w:rPr>
              <w:t>- wysokość: 800 mm</w:t>
            </w:r>
          </w:p>
        </w:tc>
        <w:tc>
          <w:tcPr>
            <w:tcW w:w="1322" w:type="dxa"/>
          </w:tcPr>
          <w:p w14:paraId="108FED06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747" w:type="dxa"/>
          </w:tcPr>
          <w:p w14:paraId="7C84CB4E" w14:textId="3BCB1B1B" w:rsidR="003A04BB" w:rsidRDefault="008936DE" w:rsidP="008936DE">
            <w:pPr>
              <w:tabs>
                <w:tab w:val="left" w:pos="70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235" w:type="dxa"/>
          </w:tcPr>
          <w:p w14:paraId="0D785E29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861" w:type="dxa"/>
          </w:tcPr>
          <w:p w14:paraId="04CED474" w14:textId="77777777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  <w:tc>
          <w:tcPr>
            <w:tcW w:w="1410" w:type="dxa"/>
          </w:tcPr>
          <w:p w14:paraId="5DC0F0E2" w14:textId="1DF2C07A" w:rsidR="003A04BB" w:rsidRDefault="003A04BB" w:rsidP="0017188D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</w:tr>
      <w:tr w:rsidR="007E4AF3" w14:paraId="09C33283" w14:textId="77777777" w:rsidTr="0052528E">
        <w:tc>
          <w:tcPr>
            <w:tcW w:w="7652" w:type="dxa"/>
            <w:gridSpan w:val="6"/>
          </w:tcPr>
          <w:p w14:paraId="0E7DB214" w14:textId="7A4B316F" w:rsidR="007E4AF3" w:rsidRPr="007E4AF3" w:rsidRDefault="008C240D" w:rsidP="0052528E">
            <w:pPr>
              <w:tabs>
                <w:tab w:val="left" w:pos="709"/>
              </w:tabs>
              <w:spacing w:after="240"/>
              <w:jc w:val="righ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OGÓŁEM</w:t>
            </w:r>
            <w:r w:rsidR="007E4AF3" w:rsidRPr="007E4AF3">
              <w:rPr>
                <w:b/>
                <w:bCs/>
                <w:szCs w:val="24"/>
              </w:rPr>
              <w:t xml:space="preserve"> BRUTTO</w:t>
            </w:r>
          </w:p>
        </w:tc>
        <w:tc>
          <w:tcPr>
            <w:tcW w:w="1410" w:type="dxa"/>
          </w:tcPr>
          <w:p w14:paraId="38BEC61E" w14:textId="0DB9083D" w:rsidR="007E4AF3" w:rsidRDefault="007E4AF3" w:rsidP="008A7319">
            <w:pPr>
              <w:tabs>
                <w:tab w:val="left" w:pos="709"/>
              </w:tabs>
              <w:jc w:val="both"/>
              <w:rPr>
                <w:szCs w:val="24"/>
              </w:rPr>
            </w:pPr>
          </w:p>
        </w:tc>
      </w:tr>
    </w:tbl>
    <w:p w14:paraId="23FC9705" w14:textId="77777777" w:rsidR="008A7319" w:rsidRDefault="008A7319" w:rsidP="008A7319">
      <w:pPr>
        <w:tabs>
          <w:tab w:val="left" w:pos="709"/>
        </w:tabs>
        <w:jc w:val="both"/>
        <w:rPr>
          <w:szCs w:val="24"/>
        </w:rPr>
      </w:pPr>
    </w:p>
    <w:p w14:paraId="7191E683" w14:textId="77777777" w:rsidR="008C240D" w:rsidRPr="0052528E" w:rsidRDefault="008C240D" w:rsidP="008A7319">
      <w:pPr>
        <w:tabs>
          <w:tab w:val="left" w:pos="709"/>
        </w:tabs>
        <w:jc w:val="both"/>
        <w:rPr>
          <w:sz w:val="16"/>
          <w:szCs w:val="16"/>
        </w:rPr>
      </w:pPr>
    </w:p>
    <w:p w14:paraId="5530957F" w14:textId="43E3FE2E" w:rsidR="0052528E" w:rsidRDefault="00E4378E" w:rsidP="0052528E">
      <w:pPr>
        <w:spacing w:line="360" w:lineRule="auto"/>
        <w:jc w:val="both"/>
        <w:rPr>
          <w:szCs w:val="24"/>
        </w:rPr>
      </w:pPr>
      <w:r w:rsidRPr="00E4378E">
        <w:rPr>
          <w:szCs w:val="24"/>
        </w:rPr>
        <w:t>cena ogółem brutto…………</w:t>
      </w:r>
      <w:r w:rsidR="0052528E">
        <w:rPr>
          <w:szCs w:val="24"/>
        </w:rPr>
        <w:t xml:space="preserve">…… </w:t>
      </w:r>
      <w:r w:rsidRPr="00E4378E">
        <w:rPr>
          <w:szCs w:val="24"/>
        </w:rPr>
        <w:t>zł</w:t>
      </w:r>
      <w:r w:rsidR="0052528E">
        <w:rPr>
          <w:szCs w:val="24"/>
        </w:rPr>
        <w:t xml:space="preserve"> </w:t>
      </w:r>
    </w:p>
    <w:p w14:paraId="66A83731" w14:textId="20B26C15" w:rsidR="00E4378E" w:rsidRPr="00E4378E" w:rsidRDefault="00E4378E" w:rsidP="00E4378E">
      <w:pPr>
        <w:jc w:val="both"/>
        <w:rPr>
          <w:szCs w:val="24"/>
        </w:rPr>
      </w:pPr>
      <w:r w:rsidRPr="00E4378E">
        <w:rPr>
          <w:szCs w:val="24"/>
        </w:rPr>
        <w:t>(</w:t>
      </w:r>
      <w:r w:rsidR="0052528E">
        <w:rPr>
          <w:szCs w:val="24"/>
        </w:rPr>
        <w:t>słownie:</w:t>
      </w:r>
      <w:r w:rsidRPr="00E4378E">
        <w:rPr>
          <w:szCs w:val="24"/>
        </w:rPr>
        <w:t>……………………………….…</w:t>
      </w:r>
      <w:r w:rsidR="0052528E">
        <w:rPr>
          <w:szCs w:val="24"/>
        </w:rPr>
        <w:t>………………………………</w:t>
      </w:r>
      <w:r w:rsidRPr="00E4378E">
        <w:rPr>
          <w:szCs w:val="24"/>
        </w:rPr>
        <w:t>................złotych)</w:t>
      </w:r>
    </w:p>
    <w:p w14:paraId="5E5A334F" w14:textId="77777777" w:rsidR="00E4378E" w:rsidRPr="00E4378E" w:rsidRDefault="00E4378E" w:rsidP="00E4378E">
      <w:pPr>
        <w:jc w:val="both"/>
        <w:rPr>
          <w:b/>
          <w:szCs w:val="24"/>
        </w:rPr>
      </w:pPr>
    </w:p>
    <w:p w14:paraId="456F35BD" w14:textId="77777777" w:rsidR="00E4378E" w:rsidRPr="00E4378E" w:rsidRDefault="00E4378E" w:rsidP="00E4378E">
      <w:pPr>
        <w:jc w:val="both"/>
        <w:rPr>
          <w:szCs w:val="24"/>
        </w:rPr>
      </w:pPr>
      <w:r w:rsidRPr="00E4378E">
        <w:rPr>
          <w:b/>
          <w:szCs w:val="24"/>
        </w:rPr>
        <w:t>Wynagrodzenie obejmuje podatek VAT wg obowiązujących stawek.</w:t>
      </w:r>
    </w:p>
    <w:p w14:paraId="566D7DE8" w14:textId="7A4C6B5A" w:rsidR="00E4378E" w:rsidRDefault="00E4378E" w:rsidP="00E4378E">
      <w:pPr>
        <w:jc w:val="both"/>
        <w:rPr>
          <w:b/>
          <w:szCs w:val="24"/>
        </w:rPr>
      </w:pPr>
      <w:r w:rsidRPr="00E4378E">
        <w:rPr>
          <w:b/>
          <w:szCs w:val="24"/>
        </w:rPr>
        <w:t xml:space="preserve">Termin realizacji zamówienia -  </w:t>
      </w:r>
      <w:r>
        <w:rPr>
          <w:b/>
          <w:szCs w:val="24"/>
        </w:rPr>
        <w:t>21</w:t>
      </w:r>
      <w:r w:rsidRPr="00E4378E">
        <w:rPr>
          <w:b/>
          <w:szCs w:val="24"/>
        </w:rPr>
        <w:t xml:space="preserve"> dni od dnia podpisania umowy.</w:t>
      </w:r>
    </w:p>
    <w:p w14:paraId="2C996EEF" w14:textId="77777777" w:rsidR="00854594" w:rsidRPr="00F07597" w:rsidRDefault="00854594" w:rsidP="00E4378E">
      <w:pPr>
        <w:jc w:val="both"/>
        <w:rPr>
          <w:sz w:val="16"/>
          <w:szCs w:val="16"/>
        </w:rPr>
      </w:pPr>
    </w:p>
    <w:p w14:paraId="5531A560" w14:textId="77777777" w:rsidR="00B34028" w:rsidRDefault="00E4378E" w:rsidP="00F0007F">
      <w:pPr>
        <w:rPr>
          <w:szCs w:val="24"/>
        </w:rPr>
      </w:pPr>
      <w:r w:rsidRPr="00E4378E">
        <w:rPr>
          <w:szCs w:val="24"/>
        </w:rPr>
        <w:t>Oświadczam, że</w:t>
      </w:r>
      <w:r w:rsidR="00B34028">
        <w:rPr>
          <w:szCs w:val="24"/>
        </w:rPr>
        <w:t>:</w:t>
      </w:r>
    </w:p>
    <w:p w14:paraId="41841CDA" w14:textId="4F40AE0E" w:rsidR="00E4378E" w:rsidRDefault="00E4378E" w:rsidP="00B34028">
      <w:pPr>
        <w:pStyle w:val="Akapitzlist"/>
        <w:numPr>
          <w:ilvl w:val="0"/>
          <w:numId w:val="5"/>
        </w:numPr>
        <w:ind w:left="426" w:hanging="426"/>
        <w:rPr>
          <w:szCs w:val="24"/>
        </w:rPr>
      </w:pPr>
      <w:r w:rsidRPr="00B34028">
        <w:rPr>
          <w:szCs w:val="24"/>
        </w:rPr>
        <w:t>nie podlegam wykluczeniu z postępowania na podstawie: - art. 7 ust. 1 pkt 1, 2 i 3 ustawy o szczególnych rozwiązaniach w zakresie przeciwdziałania wspieraniu agresji na Ukrainę oraz służących ochronie bezpieczeństwa narodowego (Dz. U. z 2025 r. poz. 514)</w:t>
      </w:r>
      <w:r w:rsidR="00854594">
        <w:rPr>
          <w:szCs w:val="24"/>
        </w:rPr>
        <w:t>;</w:t>
      </w:r>
    </w:p>
    <w:p w14:paraId="1C973931" w14:textId="72618DEF" w:rsidR="00B34028" w:rsidRPr="00854594" w:rsidRDefault="00854594" w:rsidP="00B34028">
      <w:pPr>
        <w:pStyle w:val="Akapitzlist"/>
        <w:numPr>
          <w:ilvl w:val="0"/>
          <w:numId w:val="5"/>
        </w:numPr>
        <w:ind w:left="426" w:hanging="426"/>
        <w:jc w:val="both"/>
        <w:rPr>
          <w:szCs w:val="24"/>
        </w:rPr>
      </w:pPr>
      <w:r>
        <w:rPr>
          <w:rFonts w:eastAsia="Arial"/>
        </w:rPr>
        <w:t>c</w:t>
      </w:r>
      <w:r w:rsidR="00B34028" w:rsidRPr="00B34028">
        <w:rPr>
          <w:rFonts w:eastAsia="Arial"/>
        </w:rPr>
        <w:t>ena podana w ofercie obejmuje wszystkie koszty związane z terminowym i prawidłowym wykonaniem przedmiotu zamówienia</w:t>
      </w:r>
      <w:r>
        <w:rPr>
          <w:rFonts w:eastAsia="Arial"/>
        </w:rPr>
        <w:t>;</w:t>
      </w:r>
    </w:p>
    <w:p w14:paraId="3E27E6D4" w14:textId="1DADA548" w:rsidR="00854594" w:rsidRPr="00854594" w:rsidRDefault="00854594" w:rsidP="00B34028">
      <w:pPr>
        <w:pStyle w:val="Akapitzlist"/>
        <w:numPr>
          <w:ilvl w:val="0"/>
          <w:numId w:val="5"/>
        </w:numPr>
        <w:ind w:left="426" w:hanging="426"/>
        <w:jc w:val="both"/>
        <w:rPr>
          <w:szCs w:val="24"/>
        </w:rPr>
      </w:pPr>
      <w:r w:rsidRPr="00854594">
        <w:rPr>
          <w:szCs w:val="24"/>
          <w:lang w:eastAsia="en-US"/>
        </w:rPr>
        <w:t>uważam się za związanego niniejszą ofertą przez okres 30 dni od upływu terminu składania ofert.</w:t>
      </w:r>
    </w:p>
    <w:p w14:paraId="3FA35D7B" w14:textId="77777777" w:rsidR="00B34028" w:rsidRPr="00B34028" w:rsidRDefault="00B34028" w:rsidP="00B34028">
      <w:pPr>
        <w:pStyle w:val="Akapitzlist"/>
        <w:ind w:left="426"/>
        <w:rPr>
          <w:szCs w:val="24"/>
        </w:rPr>
      </w:pPr>
    </w:p>
    <w:p w14:paraId="591028E9" w14:textId="79461B09" w:rsidR="008A7319" w:rsidRPr="0017188D" w:rsidRDefault="008A7319" w:rsidP="008A7319">
      <w:pPr>
        <w:jc w:val="both"/>
        <w:rPr>
          <w:color w:val="auto"/>
          <w:szCs w:val="24"/>
        </w:rPr>
      </w:pPr>
    </w:p>
    <w:p w14:paraId="469DB926" w14:textId="77777777" w:rsidR="008A7319" w:rsidRDefault="008A7319" w:rsidP="008A7319">
      <w:pPr>
        <w:tabs>
          <w:tab w:val="left" w:pos="5100"/>
        </w:tabs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        </w:t>
      </w:r>
    </w:p>
    <w:p w14:paraId="1C28C907" w14:textId="77777777" w:rsidR="008A7319" w:rsidRDefault="008A7319" w:rsidP="008A7319">
      <w:pPr>
        <w:tabs>
          <w:tab w:val="left" w:pos="5100"/>
        </w:tabs>
        <w:jc w:val="both"/>
        <w:rPr>
          <w:color w:val="auto"/>
          <w:szCs w:val="24"/>
        </w:rPr>
      </w:pPr>
    </w:p>
    <w:p w14:paraId="2C4A1BA2" w14:textId="77777777" w:rsidR="0017188D" w:rsidRDefault="0017188D" w:rsidP="008A7319">
      <w:pPr>
        <w:tabs>
          <w:tab w:val="left" w:pos="5100"/>
        </w:tabs>
        <w:jc w:val="both"/>
        <w:rPr>
          <w:color w:val="auto"/>
          <w:szCs w:val="24"/>
        </w:rPr>
      </w:pPr>
    </w:p>
    <w:p w14:paraId="1815726B" w14:textId="77777777" w:rsidR="0017188D" w:rsidRDefault="0017188D" w:rsidP="008A7319">
      <w:pPr>
        <w:tabs>
          <w:tab w:val="left" w:pos="5100"/>
        </w:tabs>
        <w:jc w:val="both"/>
        <w:rPr>
          <w:color w:val="auto"/>
          <w:szCs w:val="24"/>
        </w:rPr>
      </w:pPr>
    </w:p>
    <w:p w14:paraId="63B4E53C" w14:textId="3EAA68CB" w:rsidR="008A7319" w:rsidRDefault="008A7319" w:rsidP="008A7319">
      <w:pPr>
        <w:tabs>
          <w:tab w:val="left" w:pos="5100"/>
        </w:tabs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…………..………............</w:t>
      </w:r>
      <w:r w:rsidR="00DA7268">
        <w:rPr>
          <w:color w:val="auto"/>
          <w:szCs w:val="24"/>
        </w:rPr>
        <w:t>.......</w:t>
      </w:r>
      <w:r>
        <w:rPr>
          <w:color w:val="auto"/>
          <w:szCs w:val="24"/>
        </w:rPr>
        <w:t xml:space="preserve">                           …………………………………….</w:t>
      </w:r>
    </w:p>
    <w:p w14:paraId="6638CBC8" w14:textId="4E440CE3" w:rsidR="008A7319" w:rsidRPr="00DA7268" w:rsidRDefault="008A7319" w:rsidP="008A7319">
      <w:pPr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      </w:t>
      </w:r>
      <w:r w:rsidR="00DA7268">
        <w:rPr>
          <w:color w:val="auto"/>
          <w:szCs w:val="24"/>
        </w:rPr>
        <w:t>(</w:t>
      </w:r>
      <w:r>
        <w:rPr>
          <w:color w:val="auto"/>
          <w:szCs w:val="24"/>
        </w:rPr>
        <w:t>miejscowość, data</w:t>
      </w:r>
      <w:r w:rsidR="00DA7268">
        <w:rPr>
          <w:color w:val="auto"/>
          <w:szCs w:val="24"/>
        </w:rPr>
        <w:t>)</w:t>
      </w:r>
      <w:r>
        <w:rPr>
          <w:color w:val="auto"/>
          <w:szCs w:val="24"/>
        </w:rPr>
        <w:t xml:space="preserve">                                   </w:t>
      </w:r>
      <w:r w:rsidR="00DA7268">
        <w:rPr>
          <w:color w:val="auto"/>
          <w:szCs w:val="24"/>
        </w:rPr>
        <w:t xml:space="preserve">      </w:t>
      </w:r>
      <w:r>
        <w:rPr>
          <w:color w:val="auto"/>
          <w:szCs w:val="24"/>
        </w:rPr>
        <w:t>(podpis i pieczątka Wykonawcy)</w:t>
      </w:r>
    </w:p>
    <w:sectPr w:rsidR="008A7319" w:rsidRPr="00DA7268" w:rsidSect="008A731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21473" w14:textId="77777777" w:rsidR="001C7E43" w:rsidRDefault="001C7E43" w:rsidP="008A7319">
      <w:r>
        <w:separator/>
      </w:r>
    </w:p>
  </w:endnote>
  <w:endnote w:type="continuationSeparator" w:id="0">
    <w:p w14:paraId="3119E8C3" w14:textId="77777777" w:rsidR="001C7E43" w:rsidRDefault="001C7E43" w:rsidP="008A7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14337" w14:textId="77777777" w:rsidR="001C7E43" w:rsidRDefault="001C7E43" w:rsidP="008A7319">
      <w:r>
        <w:separator/>
      </w:r>
    </w:p>
  </w:footnote>
  <w:footnote w:type="continuationSeparator" w:id="0">
    <w:p w14:paraId="27CCD52C" w14:textId="77777777" w:rsidR="001C7E43" w:rsidRDefault="001C7E43" w:rsidP="008A7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4CF3" w14:textId="01662D6D" w:rsidR="001C0F06" w:rsidRPr="001C0F06" w:rsidRDefault="001C0F06" w:rsidP="001C0F06">
    <w:pPr>
      <w:pStyle w:val="Nagwek"/>
      <w:jc w:val="right"/>
      <w:rPr>
        <w:sz w:val="20"/>
      </w:rPr>
    </w:pPr>
    <w:r w:rsidRPr="001C0F06">
      <w:rPr>
        <w:sz w:val="20"/>
      </w:rPr>
      <w:t>Załącznik nr 1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pacing w:val="-2"/>
        <w:szCs w:val="24"/>
        <w:lang w:val="pl-PL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3AA87CD9"/>
    <w:multiLevelType w:val="hybridMultilevel"/>
    <w:tmpl w:val="BDB422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E11BD"/>
    <w:multiLevelType w:val="hybridMultilevel"/>
    <w:tmpl w:val="75A4A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9F4937"/>
    <w:multiLevelType w:val="hybridMultilevel"/>
    <w:tmpl w:val="020E51F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4576D0"/>
    <w:multiLevelType w:val="hybridMultilevel"/>
    <w:tmpl w:val="444C7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099042">
    <w:abstractNumId w:val="0"/>
  </w:num>
  <w:num w:numId="2" w16cid:durableId="383413730">
    <w:abstractNumId w:val="2"/>
  </w:num>
  <w:num w:numId="3" w16cid:durableId="1672104623">
    <w:abstractNumId w:val="3"/>
  </w:num>
  <w:num w:numId="4" w16cid:durableId="861358643">
    <w:abstractNumId w:val="1"/>
  </w:num>
  <w:num w:numId="5" w16cid:durableId="692459735">
    <w:abstractNumId w:val="5"/>
  </w:num>
  <w:num w:numId="6" w16cid:durableId="18236898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1CA"/>
    <w:rsid w:val="0003537A"/>
    <w:rsid w:val="001014F3"/>
    <w:rsid w:val="0010373A"/>
    <w:rsid w:val="00170E45"/>
    <w:rsid w:val="0017188D"/>
    <w:rsid w:val="001C0F06"/>
    <w:rsid w:val="001C7E43"/>
    <w:rsid w:val="002939A7"/>
    <w:rsid w:val="002C740F"/>
    <w:rsid w:val="00345688"/>
    <w:rsid w:val="003A04BB"/>
    <w:rsid w:val="003A0662"/>
    <w:rsid w:val="004B1843"/>
    <w:rsid w:val="004B3FD6"/>
    <w:rsid w:val="004E282D"/>
    <w:rsid w:val="004E2AB6"/>
    <w:rsid w:val="004F52D8"/>
    <w:rsid w:val="0052528E"/>
    <w:rsid w:val="00526F15"/>
    <w:rsid w:val="00591CAC"/>
    <w:rsid w:val="005A237B"/>
    <w:rsid w:val="005D2032"/>
    <w:rsid w:val="006323D3"/>
    <w:rsid w:val="006C21CD"/>
    <w:rsid w:val="006F2D6F"/>
    <w:rsid w:val="00745BAB"/>
    <w:rsid w:val="007E4AF3"/>
    <w:rsid w:val="00813FAC"/>
    <w:rsid w:val="00841FD3"/>
    <w:rsid w:val="00853868"/>
    <w:rsid w:val="00854594"/>
    <w:rsid w:val="008936DE"/>
    <w:rsid w:val="008A7319"/>
    <w:rsid w:val="008C240D"/>
    <w:rsid w:val="008D3ABF"/>
    <w:rsid w:val="008D4868"/>
    <w:rsid w:val="0092296F"/>
    <w:rsid w:val="00926A8C"/>
    <w:rsid w:val="009A6E12"/>
    <w:rsid w:val="009C18AD"/>
    <w:rsid w:val="009C352D"/>
    <w:rsid w:val="00A11F72"/>
    <w:rsid w:val="00A12997"/>
    <w:rsid w:val="00AB2C00"/>
    <w:rsid w:val="00AB7E74"/>
    <w:rsid w:val="00AE383F"/>
    <w:rsid w:val="00B33761"/>
    <w:rsid w:val="00B34028"/>
    <w:rsid w:val="00B953FE"/>
    <w:rsid w:val="00C01119"/>
    <w:rsid w:val="00C122A6"/>
    <w:rsid w:val="00C13519"/>
    <w:rsid w:val="00C9145C"/>
    <w:rsid w:val="00C94784"/>
    <w:rsid w:val="00D00CA1"/>
    <w:rsid w:val="00D23988"/>
    <w:rsid w:val="00D447C3"/>
    <w:rsid w:val="00D611B9"/>
    <w:rsid w:val="00D70CA8"/>
    <w:rsid w:val="00DA7268"/>
    <w:rsid w:val="00DC1E93"/>
    <w:rsid w:val="00E252CC"/>
    <w:rsid w:val="00E4378E"/>
    <w:rsid w:val="00ED71CA"/>
    <w:rsid w:val="00F0007F"/>
    <w:rsid w:val="00F07597"/>
    <w:rsid w:val="00F078A4"/>
    <w:rsid w:val="00F416CB"/>
    <w:rsid w:val="00FA5D9C"/>
    <w:rsid w:val="00FB60F0"/>
    <w:rsid w:val="00FE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DC803"/>
  <w15:chartTrackingRefBased/>
  <w15:docId w15:val="{B150A47B-C049-4099-A348-45AA53B4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319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7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7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1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7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71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71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71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71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71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71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71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1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71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71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71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71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71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71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71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7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7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7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7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71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71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71C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71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71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71CA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8A7319"/>
    <w:pPr>
      <w:widowControl/>
      <w:suppressAutoHyphens w:val="0"/>
      <w:overflowPunct/>
      <w:autoSpaceDE/>
      <w:autoSpaceDN/>
      <w:jc w:val="both"/>
    </w:pPr>
    <w:rPr>
      <w:rFonts w:ascii="Arial Narrow" w:hAnsi="Arial Narrow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8A7319"/>
    <w:rPr>
      <w:rFonts w:ascii="Arial Narrow" w:eastAsia="Times New Roman" w:hAnsi="Arial Narrow" w:cs="Times New Roman"/>
      <w:color w:val="000000"/>
      <w:kern w:val="0"/>
      <w:szCs w:val="22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nhideWhenUsed/>
    <w:rsid w:val="008A7319"/>
    <w:pPr>
      <w:widowControl/>
      <w:suppressAutoHyphens w:val="0"/>
      <w:overflowPunct/>
      <w:autoSpaceDE/>
      <w:autoSpaceDN/>
      <w:adjustRightInd/>
    </w:pPr>
    <w:rPr>
      <w:rFonts w:ascii="Calibri" w:eastAsia="Calibri" w:hAnsi="Calibri"/>
      <w:color w:val="auto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8A7319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nhideWhenUsed/>
    <w:rsid w:val="008A7319"/>
    <w:rPr>
      <w:vertAlign w:val="superscript"/>
    </w:rPr>
  </w:style>
  <w:style w:type="table" w:styleId="Tabela-Siatka">
    <w:name w:val="Table Grid"/>
    <w:basedOn w:val="Standardowy"/>
    <w:uiPriority w:val="59"/>
    <w:rsid w:val="008A731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8A7319"/>
    <w:pPr>
      <w:widowControl/>
      <w:suppressAutoHyphens w:val="0"/>
      <w:overflowPunct/>
      <w:autoSpaceDE/>
      <w:autoSpaceDN/>
      <w:adjustRightInd/>
      <w:spacing w:before="100" w:beforeAutospacing="1" w:after="100" w:afterAutospacing="1"/>
    </w:pPr>
    <w:rPr>
      <w:color w:val="auto"/>
      <w:szCs w:val="24"/>
    </w:rPr>
  </w:style>
  <w:style w:type="character" w:customStyle="1" w:styleId="Domylnaczcionkaakapitu1">
    <w:name w:val="Domyślna czcionka akapitu1"/>
    <w:rsid w:val="008A7319"/>
  </w:style>
  <w:style w:type="paragraph" w:customStyle="1" w:styleId="Akapitzlist1">
    <w:name w:val="Akapit z listą1"/>
    <w:basedOn w:val="Normalny"/>
    <w:rsid w:val="008A7319"/>
    <w:pPr>
      <w:overflowPunct/>
      <w:autoSpaceDE/>
      <w:autoSpaceDN/>
      <w:adjustRightInd/>
      <w:ind w:left="720"/>
    </w:pPr>
    <w:rPr>
      <w:rFonts w:eastAsia="SimSun" w:cs="Mangal"/>
      <w:color w:val="auto"/>
      <w:kern w:val="1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1C0F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0F06"/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C0F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0F06"/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C825C-D833-4A8D-9BF9-F81BE2E60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339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Gawrysiak</dc:creator>
  <cp:keywords/>
  <dc:description/>
  <cp:lastModifiedBy>Aneta Gawrysiak</cp:lastModifiedBy>
  <cp:revision>31</cp:revision>
  <cp:lastPrinted>2026-09-29T06:32:00Z</cp:lastPrinted>
  <dcterms:created xsi:type="dcterms:W3CDTF">2026-09-28T11:00:00Z</dcterms:created>
  <dcterms:modified xsi:type="dcterms:W3CDTF">2026-09-29T12:29:00Z</dcterms:modified>
</cp:coreProperties>
</file>